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2776BE" w14:textId="74DF2DC5" w:rsidR="009E6091" w:rsidRPr="009D0F5A" w:rsidRDefault="00FB2033" w:rsidP="009E6091">
      <w:pPr>
        <w:rPr>
          <w:b/>
          <w:bCs/>
        </w:rPr>
      </w:pPr>
      <w:r>
        <w:rPr>
          <w:b/>
          <w:bCs/>
        </w:rPr>
        <w:t xml:space="preserve">Copy the exact and answer the questions </w:t>
      </w:r>
    </w:p>
    <w:p w14:paraId="5C589C44" w14:textId="61BA964D" w:rsidR="009E6091" w:rsidRDefault="009E6091" w:rsidP="009E6091">
      <w:r>
        <w:t>Case Study</w:t>
      </w:r>
    </w:p>
    <w:p w14:paraId="2E0B6C0F" w14:textId="6536DBE4" w:rsidR="009E6091" w:rsidRDefault="009E6091" w:rsidP="009E6091">
      <w:r>
        <w:t>In the poem Class Discussion, a teacher asks the class to share their opinions on a particular topic. A shy girl, Jane, remains silent throughout the discussion. When the teacher finally asks Jane to speak, her words leave everyone amazed. She confidently explains that listening is as important as speaking. Jane’s quietness hides her thoughtful nature, and she teaches the class a valuable lesson about the importance of being a good listener.</w:t>
      </w:r>
    </w:p>
    <w:p w14:paraId="5F520265" w14:textId="4A2A3257" w:rsidR="009E6091" w:rsidRDefault="009E6091" w:rsidP="009E6091">
      <w:r>
        <w:t>The poem emphasizes that every student has unique qualities, and even those who appear silent or shy may have meaningful insights to share. It reminds us that effective communication includes both speaking and listening.</w:t>
      </w:r>
    </w:p>
    <w:p w14:paraId="0182182E" w14:textId="3007BF91" w:rsidR="009E6091" w:rsidRDefault="009E6091" w:rsidP="009E6091">
      <w:r>
        <w:t>Questions Based on the Case Study</w:t>
      </w:r>
    </w:p>
    <w:p w14:paraId="7B06E579" w14:textId="7CA164B0" w:rsidR="009E6091" w:rsidRDefault="009E6091" w:rsidP="009E6091">
      <w:r>
        <w:t>MCQs (1 mark each)</w:t>
      </w:r>
    </w:p>
    <w:p w14:paraId="529E41A0" w14:textId="77777777" w:rsidR="009E6091" w:rsidRDefault="009E6091" w:rsidP="009E6091">
      <w:r>
        <w:t>1. What does Jane teach the class through her words?</w:t>
      </w:r>
    </w:p>
    <w:p w14:paraId="1C487BE8" w14:textId="77777777" w:rsidR="009E6091" w:rsidRDefault="009E6091" w:rsidP="009E6091">
      <w:r>
        <w:t>a) That speaking loudly is important</w:t>
      </w:r>
    </w:p>
    <w:p w14:paraId="23C63286" w14:textId="77777777" w:rsidR="009E6091" w:rsidRDefault="009E6091" w:rsidP="009E6091">
      <w:r>
        <w:t>b) That listening is as important as speaking</w:t>
      </w:r>
    </w:p>
    <w:p w14:paraId="058CFDD9" w14:textId="77777777" w:rsidR="009E6091" w:rsidRDefault="009E6091" w:rsidP="009E6091">
      <w:r>
        <w:t>c) That silence is always better</w:t>
      </w:r>
    </w:p>
    <w:p w14:paraId="00D756EC" w14:textId="3A006ACD" w:rsidR="009E6091" w:rsidRDefault="009E6091" w:rsidP="009E6091">
      <w:r>
        <w:t>d) That students should not participate in discussions</w:t>
      </w:r>
    </w:p>
    <w:p w14:paraId="602E4970" w14:textId="77777777" w:rsidR="009E6091" w:rsidRDefault="009E6091" w:rsidP="009E6091">
      <w:r>
        <w:t>2. Why does Jane remain silent during the class discussion?</w:t>
      </w:r>
    </w:p>
    <w:p w14:paraId="6AC4463F" w14:textId="77777777" w:rsidR="009E6091" w:rsidRDefault="009E6091" w:rsidP="009E6091">
      <w:r>
        <w:t>a) She is scared of the teacher</w:t>
      </w:r>
    </w:p>
    <w:p w14:paraId="06C7CE29" w14:textId="77777777" w:rsidR="009E6091" w:rsidRDefault="009E6091" w:rsidP="009E6091">
      <w:r>
        <w:t>b) She thinks her opinion doesn't matter</w:t>
      </w:r>
    </w:p>
    <w:p w14:paraId="3A3CA455" w14:textId="77777777" w:rsidR="009E6091" w:rsidRDefault="009E6091" w:rsidP="009E6091">
      <w:r>
        <w:t>c) She prefers listening to others</w:t>
      </w:r>
    </w:p>
    <w:p w14:paraId="013627D1" w14:textId="410EE60C" w:rsidR="009E6091" w:rsidRDefault="009E6091" w:rsidP="009E6091">
      <w:r>
        <w:t>d) She doesn’t understand the topic</w:t>
      </w:r>
    </w:p>
    <w:p w14:paraId="15A2217E" w14:textId="77777777" w:rsidR="009E6091" w:rsidRDefault="009E6091" w:rsidP="009E6091">
      <w:r>
        <w:t>3. What quality of Jane surprises the class?</w:t>
      </w:r>
    </w:p>
    <w:p w14:paraId="07EBAAD5" w14:textId="77777777" w:rsidR="009E6091" w:rsidRDefault="009E6091" w:rsidP="009E6091">
      <w:r>
        <w:t>a) Her ability to sing</w:t>
      </w:r>
    </w:p>
    <w:p w14:paraId="77055400" w14:textId="77777777" w:rsidR="009E6091" w:rsidRDefault="009E6091" w:rsidP="009E6091">
      <w:r>
        <w:t>b) Her confidence in speaking</w:t>
      </w:r>
    </w:p>
    <w:p w14:paraId="22748969" w14:textId="77777777" w:rsidR="009E6091" w:rsidRDefault="009E6091" w:rsidP="009E6091">
      <w:r>
        <w:t>c) Her kindness</w:t>
      </w:r>
    </w:p>
    <w:p w14:paraId="2E297945" w14:textId="6A41F78D" w:rsidR="009E6091" w:rsidRDefault="009E6091" w:rsidP="009E6091">
      <w:r>
        <w:t>d) Her writing skills</w:t>
      </w:r>
    </w:p>
    <w:p w14:paraId="081E2755" w14:textId="77777777" w:rsidR="009E6091" w:rsidRDefault="009E6091" w:rsidP="009E6091">
      <w:r>
        <w:t>4. Who conducts the class discussion?</w:t>
      </w:r>
    </w:p>
    <w:p w14:paraId="07D7A480" w14:textId="77777777" w:rsidR="009E6091" w:rsidRDefault="009E6091" w:rsidP="009E6091">
      <w:r>
        <w:t>a) The principal</w:t>
      </w:r>
    </w:p>
    <w:p w14:paraId="76CE73F3" w14:textId="77777777" w:rsidR="009E6091" w:rsidRDefault="009E6091" w:rsidP="009E6091">
      <w:r>
        <w:t>b) The teacher</w:t>
      </w:r>
    </w:p>
    <w:p w14:paraId="69432CFB" w14:textId="77777777" w:rsidR="009E6091" w:rsidRDefault="009E6091" w:rsidP="009E6091">
      <w:r>
        <w:t>c) Jane</w:t>
      </w:r>
    </w:p>
    <w:p w14:paraId="0392072F" w14:textId="2F958A12" w:rsidR="009E6091" w:rsidRDefault="009E6091" w:rsidP="009E6091">
      <w:r>
        <w:t>d) The students</w:t>
      </w:r>
    </w:p>
    <w:p w14:paraId="142A40DC" w14:textId="77777777" w:rsidR="009E6091" w:rsidRDefault="009E6091" w:rsidP="009E6091">
      <w:r>
        <w:t>5. What is the main theme of the poem?</w:t>
      </w:r>
    </w:p>
    <w:p w14:paraId="340706E6" w14:textId="77777777" w:rsidR="009E6091" w:rsidRDefault="009E6091" w:rsidP="009E6091">
      <w:r>
        <w:t>a) Importance of talking in class</w:t>
      </w:r>
    </w:p>
    <w:p w14:paraId="0CA06A44" w14:textId="77777777" w:rsidR="009E6091" w:rsidRDefault="009E6091" w:rsidP="009E6091">
      <w:r>
        <w:t>b) Value of listening and confidence</w:t>
      </w:r>
    </w:p>
    <w:p w14:paraId="01197BD6" w14:textId="77777777" w:rsidR="009E6091" w:rsidRDefault="009E6091" w:rsidP="009E6091">
      <w:r>
        <w:t>c) Rules of classroom behavior</w:t>
      </w:r>
    </w:p>
    <w:p w14:paraId="13054766" w14:textId="4D176ED4" w:rsidR="009E6091" w:rsidRDefault="009E6091" w:rsidP="009E6091">
      <w:r>
        <w:t>d) Power of silence</w:t>
      </w:r>
    </w:p>
    <w:p w14:paraId="25F3659B" w14:textId="107890E5" w:rsidR="000D1C26" w:rsidRDefault="000D1C26" w:rsidP="000D1C26">
      <w:r>
        <w:t>Assertion and Reasoning Questions</w:t>
      </w:r>
    </w:p>
    <w:p w14:paraId="058DB26B" w14:textId="017A6A2F" w:rsidR="000D1C26" w:rsidRDefault="006C1BAA" w:rsidP="000D1C26">
      <w:r>
        <w:t>6</w:t>
      </w:r>
      <w:r w:rsidR="000D1C26">
        <w:t>. Assertion (A): Jane did not speak during the class discussion.</w:t>
      </w:r>
    </w:p>
    <w:p w14:paraId="0147FD0C" w14:textId="21468591" w:rsidR="000D1C26" w:rsidRDefault="000D1C26" w:rsidP="000D1C26">
      <w:r>
        <w:t>Reason (R): Jane felt she had nothing important to say.</w:t>
      </w:r>
    </w:p>
    <w:p w14:paraId="02123A7A" w14:textId="7F812543" w:rsidR="000D1C26" w:rsidRDefault="000D1C26" w:rsidP="000D1C26">
      <w:r>
        <w:t>(a) Both A and R are true, and R is the correct explanation of A.</w:t>
      </w:r>
    </w:p>
    <w:p w14:paraId="6B0C4E8E" w14:textId="7F86F260" w:rsidR="000D1C26" w:rsidRDefault="000D1C26" w:rsidP="000D1C26">
      <w:r>
        <w:t>(b) Both A and R are true, but R is not the correct explanation of A.</w:t>
      </w:r>
    </w:p>
    <w:p w14:paraId="6017CF2F" w14:textId="604E3F62" w:rsidR="000D1C26" w:rsidRDefault="000D1C26" w:rsidP="000D1C26">
      <w:r>
        <w:t>(c) A is true, but R is false.</w:t>
      </w:r>
    </w:p>
    <w:p w14:paraId="440ABEE7" w14:textId="2FD98F30" w:rsidR="000D1C26" w:rsidRDefault="000D1C26" w:rsidP="000D1C26">
      <w:r>
        <w:t>(d) A is false, but R is true.</w:t>
      </w:r>
    </w:p>
    <w:p w14:paraId="6B4A7879" w14:textId="06172B67" w:rsidR="000D1C26" w:rsidRDefault="006C1BAA" w:rsidP="000D1C26">
      <w:r>
        <w:t>6</w:t>
      </w:r>
      <w:r w:rsidR="000D1C26">
        <w:t>. Assertion (A): Jane’s words surprised the class.</w:t>
      </w:r>
    </w:p>
    <w:p w14:paraId="5184CAD6" w14:textId="6E3B3A8B" w:rsidR="000D1C26" w:rsidRDefault="000D1C26" w:rsidP="000D1C26">
      <w:r>
        <w:t>Reason (R): Jane shared a thoughtful idea about the value of listening.</w:t>
      </w:r>
    </w:p>
    <w:p w14:paraId="6858E0AA" w14:textId="48E9279D" w:rsidR="000D1C26" w:rsidRDefault="000D1C26" w:rsidP="000D1C26">
      <w:r>
        <w:t>(a) Both A and R are true, and R is the correct explanation of A.</w:t>
      </w:r>
    </w:p>
    <w:p w14:paraId="591006A0" w14:textId="0BCC983B" w:rsidR="000D1C26" w:rsidRDefault="000D1C26" w:rsidP="000D1C26">
      <w:r>
        <w:t>(b) Both A and R are true, but R is not the correct explanation of A.</w:t>
      </w:r>
    </w:p>
    <w:p w14:paraId="2BB0695A" w14:textId="5C433C1D" w:rsidR="000D1C26" w:rsidRDefault="000D1C26" w:rsidP="000D1C26">
      <w:r>
        <w:t>(c) A is true, but R is false.</w:t>
      </w:r>
    </w:p>
    <w:p w14:paraId="19CE742E" w14:textId="7B886DA5" w:rsidR="000D1C26" w:rsidRDefault="000D1C26" w:rsidP="000D1C26">
      <w:r>
        <w:t>(d) A is false, but R is true</w:t>
      </w:r>
    </w:p>
    <w:p w14:paraId="204BD85D" w14:textId="2025B0A1" w:rsidR="000D1C26" w:rsidRDefault="00CE4ECF" w:rsidP="000D1C26">
      <w:r>
        <w:t>8</w:t>
      </w:r>
      <w:r w:rsidR="000D1C26">
        <w:t>. Assertion (A): The poem teaches us that only talkative people have good ideas.</w:t>
      </w:r>
    </w:p>
    <w:p w14:paraId="6A764573" w14:textId="19F8CE87" w:rsidR="000D1C26" w:rsidRDefault="000D1C26" w:rsidP="000D1C26">
      <w:r>
        <w:t>Reason (R): Speaking in discussions is more important than listening.</w:t>
      </w:r>
    </w:p>
    <w:p w14:paraId="511C94A1" w14:textId="462B2CEE" w:rsidR="000D1C26" w:rsidRDefault="000D1C26" w:rsidP="000D1C26">
      <w:r>
        <w:t>(a) Both A and R are true, and R is the correct explanation of A.</w:t>
      </w:r>
    </w:p>
    <w:p w14:paraId="2789A303" w14:textId="2CC8960B" w:rsidR="000D1C26" w:rsidRDefault="000D1C26" w:rsidP="000D1C26">
      <w:r>
        <w:t>(b) Both A and R are true, but R is not the correct explanation of A.</w:t>
      </w:r>
    </w:p>
    <w:p w14:paraId="29962299" w14:textId="3C233B07" w:rsidR="000D1C26" w:rsidRDefault="000D1C26" w:rsidP="000D1C26">
      <w:r>
        <w:t>(c) A is true, but R is false.</w:t>
      </w:r>
    </w:p>
    <w:p w14:paraId="71653BB1" w14:textId="7EC61B60" w:rsidR="000D1C26" w:rsidRDefault="000D1C26" w:rsidP="000D1C26">
      <w:r>
        <w:t>(d) Both A and R are false.</w:t>
      </w:r>
    </w:p>
    <w:p w14:paraId="53AFDB6D" w14:textId="6BCF6C35" w:rsidR="000D1C26" w:rsidRDefault="00CE4ECF" w:rsidP="000D1C26">
      <w:r>
        <w:t>9</w:t>
      </w:r>
      <w:r w:rsidR="000D1C26">
        <w:t>. Assertion (A): The teacher encouraged Jane to speak.</w:t>
      </w:r>
    </w:p>
    <w:p w14:paraId="3BC67A14" w14:textId="371B0036" w:rsidR="000D1C26" w:rsidRDefault="000D1C26" w:rsidP="000D1C26">
      <w:r>
        <w:t>Reason (R): The teacher believed Jane had something valuable to contribute.</w:t>
      </w:r>
    </w:p>
    <w:p w14:paraId="480A2FCE" w14:textId="259FA488" w:rsidR="000D1C26" w:rsidRDefault="000D1C26" w:rsidP="000D1C26">
      <w:r>
        <w:t>(a) Both A and R are true, and R is the correct explanation of A.</w:t>
      </w:r>
    </w:p>
    <w:p w14:paraId="1FB0DF00" w14:textId="6F382658" w:rsidR="000D1C26" w:rsidRDefault="000D1C26" w:rsidP="000D1C26">
      <w:r>
        <w:t>(b) Both A and R are true, but R is not the correct explanation of A.</w:t>
      </w:r>
    </w:p>
    <w:p w14:paraId="2C794DD5" w14:textId="5074AA99" w:rsidR="000D1C26" w:rsidRDefault="000D1C26" w:rsidP="000D1C26">
      <w:r>
        <w:t>(c) A is true, but R is false.</w:t>
      </w:r>
    </w:p>
    <w:p w14:paraId="0305AC84" w14:textId="2D73F4F1" w:rsidR="000D1C26" w:rsidRDefault="000D1C26" w:rsidP="000D1C26">
      <w:r>
        <w:t>(d) A is false, but R is true.</w:t>
      </w:r>
    </w:p>
    <w:p w14:paraId="0BB80059" w14:textId="7CD9D2B8" w:rsidR="000D1C26" w:rsidRDefault="00402890" w:rsidP="000D1C26">
      <w:r>
        <w:t>10</w:t>
      </w:r>
      <w:r w:rsidR="000D1C26">
        <w:t>. Assertion (A): Listening is as important as speaking in a discussion.</w:t>
      </w:r>
    </w:p>
    <w:p w14:paraId="5EBF5839" w14:textId="5E673223" w:rsidR="000D1C26" w:rsidRDefault="000D1C26" w:rsidP="000D1C26">
      <w:r>
        <w:t>Reason (R): Listening helps us understand different perspectives.</w:t>
      </w:r>
    </w:p>
    <w:p w14:paraId="703F39A1" w14:textId="75253CFC" w:rsidR="000D1C26" w:rsidRDefault="000D1C26" w:rsidP="000D1C26">
      <w:r>
        <w:t>(a) Both A and R are true, and R is the correct explanation of A.</w:t>
      </w:r>
    </w:p>
    <w:p w14:paraId="4E39CEC6" w14:textId="396E2E3C" w:rsidR="000D1C26" w:rsidRDefault="000D1C26" w:rsidP="000D1C26">
      <w:r>
        <w:t>(b) Both A and R are true, but R is not the correct explanation of A.</w:t>
      </w:r>
    </w:p>
    <w:p w14:paraId="151277E3" w14:textId="59143929" w:rsidR="000D1C26" w:rsidRDefault="000D1C26" w:rsidP="000D1C26">
      <w:r>
        <w:t>(c) A is true, but R is false.</w:t>
      </w:r>
    </w:p>
    <w:p w14:paraId="4BB39E73" w14:textId="629C4906" w:rsidR="000D2773" w:rsidRDefault="000D1C26">
      <w:r>
        <w:t>(d) A is false, but R is true.</w:t>
      </w:r>
    </w:p>
    <w:p w14:paraId="1240267B" w14:textId="2722DE89" w:rsidR="009C106E" w:rsidRDefault="009C106E">
      <w:pPr>
        <w:rPr>
          <w:b/>
          <w:bCs/>
        </w:rPr>
      </w:pPr>
      <w:r>
        <w:rPr>
          <w:b/>
          <w:bCs/>
        </w:rPr>
        <w:t>ANSWER</w:t>
      </w:r>
    </w:p>
    <w:p w14:paraId="03053376" w14:textId="4CF5A522" w:rsidR="009C106E" w:rsidRDefault="009C106E">
      <w:pPr>
        <w:rPr>
          <w:b/>
          <w:bCs/>
        </w:rPr>
      </w:pPr>
      <w:r>
        <w:rPr>
          <w:b/>
          <w:bCs/>
        </w:rPr>
        <w:t>1.</w:t>
      </w:r>
      <w:r w:rsidR="00F17F70">
        <w:rPr>
          <w:b/>
          <w:bCs/>
        </w:rPr>
        <w:t>b</w:t>
      </w:r>
    </w:p>
    <w:p w14:paraId="1A2EC80F" w14:textId="06CCE1FF" w:rsidR="009C106E" w:rsidRDefault="009C106E">
      <w:pPr>
        <w:rPr>
          <w:b/>
          <w:bCs/>
        </w:rPr>
      </w:pPr>
      <w:r>
        <w:rPr>
          <w:b/>
          <w:bCs/>
        </w:rPr>
        <w:t>2.</w:t>
      </w:r>
      <w:r w:rsidR="00F17F70">
        <w:rPr>
          <w:b/>
          <w:bCs/>
        </w:rPr>
        <w:t>c</w:t>
      </w:r>
    </w:p>
    <w:p w14:paraId="3994BCEC" w14:textId="7D06A28A" w:rsidR="009C106E" w:rsidRDefault="009C106E">
      <w:pPr>
        <w:rPr>
          <w:b/>
          <w:bCs/>
        </w:rPr>
      </w:pPr>
      <w:r>
        <w:rPr>
          <w:b/>
          <w:bCs/>
        </w:rPr>
        <w:t>3.</w:t>
      </w:r>
      <w:r w:rsidR="00F17F70">
        <w:rPr>
          <w:b/>
          <w:bCs/>
        </w:rPr>
        <w:t>b</w:t>
      </w:r>
    </w:p>
    <w:p w14:paraId="42AF9892" w14:textId="02967D1A" w:rsidR="009C106E" w:rsidRDefault="009C106E">
      <w:pPr>
        <w:rPr>
          <w:b/>
          <w:bCs/>
        </w:rPr>
      </w:pPr>
      <w:r>
        <w:rPr>
          <w:b/>
          <w:bCs/>
        </w:rPr>
        <w:t>4.</w:t>
      </w:r>
      <w:r w:rsidR="00F17F70">
        <w:rPr>
          <w:b/>
          <w:bCs/>
        </w:rPr>
        <w:t>b</w:t>
      </w:r>
    </w:p>
    <w:p w14:paraId="1E6AF1C2" w14:textId="36BC12A2" w:rsidR="009C106E" w:rsidRDefault="009C106E">
      <w:pPr>
        <w:rPr>
          <w:b/>
          <w:bCs/>
        </w:rPr>
      </w:pPr>
      <w:r>
        <w:rPr>
          <w:b/>
          <w:bCs/>
        </w:rPr>
        <w:t>5.</w:t>
      </w:r>
      <w:r w:rsidR="00542871">
        <w:rPr>
          <w:b/>
          <w:bCs/>
        </w:rPr>
        <w:t>b</w:t>
      </w:r>
    </w:p>
    <w:p w14:paraId="16E72218" w14:textId="28D291AD" w:rsidR="009C106E" w:rsidRDefault="009C106E">
      <w:pPr>
        <w:rPr>
          <w:b/>
          <w:bCs/>
        </w:rPr>
      </w:pPr>
      <w:r>
        <w:rPr>
          <w:b/>
          <w:bCs/>
        </w:rPr>
        <w:t>6.</w:t>
      </w:r>
      <w:r w:rsidR="00DC152E">
        <w:rPr>
          <w:b/>
          <w:bCs/>
        </w:rPr>
        <w:t>c</w:t>
      </w:r>
    </w:p>
    <w:p w14:paraId="7A374F6C" w14:textId="691C2E77" w:rsidR="009C106E" w:rsidRDefault="0077640C">
      <w:pPr>
        <w:rPr>
          <w:b/>
          <w:bCs/>
        </w:rPr>
      </w:pPr>
      <w:r>
        <w:rPr>
          <w:b/>
          <w:bCs/>
        </w:rPr>
        <w:t>7.</w:t>
      </w:r>
      <w:r w:rsidR="00DC152E">
        <w:rPr>
          <w:b/>
          <w:bCs/>
        </w:rPr>
        <w:t>a</w:t>
      </w:r>
    </w:p>
    <w:p w14:paraId="4F1F5BD1" w14:textId="2B170BC6" w:rsidR="0077640C" w:rsidRDefault="0077640C">
      <w:pPr>
        <w:rPr>
          <w:b/>
          <w:bCs/>
        </w:rPr>
      </w:pPr>
      <w:r>
        <w:rPr>
          <w:b/>
          <w:bCs/>
        </w:rPr>
        <w:t>8.</w:t>
      </w:r>
      <w:r w:rsidR="00DC152E">
        <w:rPr>
          <w:b/>
          <w:bCs/>
        </w:rPr>
        <w:t>d</w:t>
      </w:r>
    </w:p>
    <w:p w14:paraId="0990BA47" w14:textId="51AC03A0" w:rsidR="0077640C" w:rsidRDefault="0077640C">
      <w:pPr>
        <w:rPr>
          <w:b/>
          <w:bCs/>
        </w:rPr>
      </w:pPr>
      <w:r>
        <w:rPr>
          <w:b/>
          <w:bCs/>
        </w:rPr>
        <w:t>9.</w:t>
      </w:r>
      <w:r w:rsidR="00DC152E">
        <w:rPr>
          <w:b/>
          <w:bCs/>
        </w:rPr>
        <w:t>a</w:t>
      </w:r>
    </w:p>
    <w:p w14:paraId="566079B3" w14:textId="2A485A18" w:rsidR="0077640C" w:rsidRPr="009C106E" w:rsidRDefault="0077640C">
      <w:pPr>
        <w:rPr>
          <w:b/>
          <w:bCs/>
        </w:rPr>
      </w:pPr>
      <w:r>
        <w:rPr>
          <w:b/>
          <w:bCs/>
        </w:rPr>
        <w:t>10.</w:t>
      </w:r>
      <w:r w:rsidR="00E260F4">
        <w:rPr>
          <w:b/>
          <w:bCs/>
        </w:rPr>
        <w:t>a</w:t>
      </w:r>
    </w:p>
    <w:sectPr w:rsidR="0077640C" w:rsidRPr="009C10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033"/>
    <w:rsid w:val="000C43FE"/>
    <w:rsid w:val="000D1C26"/>
    <w:rsid w:val="000D2773"/>
    <w:rsid w:val="00402890"/>
    <w:rsid w:val="00542871"/>
    <w:rsid w:val="006371CA"/>
    <w:rsid w:val="006C1BAA"/>
    <w:rsid w:val="006C2769"/>
    <w:rsid w:val="0077640C"/>
    <w:rsid w:val="00844388"/>
    <w:rsid w:val="009C106E"/>
    <w:rsid w:val="009D0F5A"/>
    <w:rsid w:val="009E6091"/>
    <w:rsid w:val="00AA5CBA"/>
    <w:rsid w:val="00CE4ECF"/>
    <w:rsid w:val="00DC152E"/>
    <w:rsid w:val="00E260F4"/>
    <w:rsid w:val="00F17F70"/>
    <w:rsid w:val="00FB2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4DC03F"/>
  <w15:chartTrackingRefBased/>
  <w15:docId w15:val="{46EF83FA-513F-CF40-BF17-2CB319955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0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20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20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20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20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20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20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20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20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0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20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20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20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20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20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0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0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033"/>
    <w:rPr>
      <w:rFonts w:eastAsiaTheme="majorEastAsia" w:cstheme="majorBidi"/>
      <w:color w:val="272727" w:themeColor="text1" w:themeTint="D8"/>
    </w:rPr>
  </w:style>
  <w:style w:type="paragraph" w:styleId="Title">
    <w:name w:val="Title"/>
    <w:basedOn w:val="Normal"/>
    <w:next w:val="Normal"/>
    <w:link w:val="TitleChar"/>
    <w:uiPriority w:val="10"/>
    <w:qFormat/>
    <w:rsid w:val="00FB20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0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0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20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033"/>
    <w:pPr>
      <w:spacing w:before="160"/>
      <w:jc w:val="center"/>
    </w:pPr>
    <w:rPr>
      <w:i/>
      <w:iCs/>
      <w:color w:val="404040" w:themeColor="text1" w:themeTint="BF"/>
    </w:rPr>
  </w:style>
  <w:style w:type="character" w:customStyle="1" w:styleId="QuoteChar">
    <w:name w:val="Quote Char"/>
    <w:basedOn w:val="DefaultParagraphFont"/>
    <w:link w:val="Quote"/>
    <w:uiPriority w:val="29"/>
    <w:rsid w:val="00FB2033"/>
    <w:rPr>
      <w:i/>
      <w:iCs/>
      <w:color w:val="404040" w:themeColor="text1" w:themeTint="BF"/>
    </w:rPr>
  </w:style>
  <w:style w:type="paragraph" w:styleId="ListParagraph">
    <w:name w:val="List Paragraph"/>
    <w:basedOn w:val="Normal"/>
    <w:uiPriority w:val="34"/>
    <w:qFormat/>
    <w:rsid w:val="00FB2033"/>
    <w:pPr>
      <w:ind w:left="720"/>
      <w:contextualSpacing/>
    </w:pPr>
  </w:style>
  <w:style w:type="character" w:styleId="IntenseEmphasis">
    <w:name w:val="Intense Emphasis"/>
    <w:basedOn w:val="DefaultParagraphFont"/>
    <w:uiPriority w:val="21"/>
    <w:qFormat/>
    <w:rsid w:val="00FB2033"/>
    <w:rPr>
      <w:i/>
      <w:iCs/>
      <w:color w:val="0F4761" w:themeColor="accent1" w:themeShade="BF"/>
    </w:rPr>
  </w:style>
  <w:style w:type="paragraph" w:styleId="IntenseQuote">
    <w:name w:val="Intense Quote"/>
    <w:basedOn w:val="Normal"/>
    <w:next w:val="Normal"/>
    <w:link w:val="IntenseQuoteChar"/>
    <w:uiPriority w:val="30"/>
    <w:qFormat/>
    <w:rsid w:val="00FB20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2033"/>
    <w:rPr>
      <w:i/>
      <w:iCs/>
      <w:color w:val="0F4761" w:themeColor="accent1" w:themeShade="BF"/>
    </w:rPr>
  </w:style>
  <w:style w:type="character" w:styleId="IntenseReference">
    <w:name w:val="Intense Reference"/>
    <w:basedOn w:val="DefaultParagraphFont"/>
    <w:uiPriority w:val="32"/>
    <w:qFormat/>
    <w:rsid w:val="00FB20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2833</Characters>
  <Application>Microsoft Office Word</Application>
  <DocSecurity>0</DocSecurity>
  <Lines>23</Lines>
  <Paragraphs>6</Paragraphs>
  <ScaleCrop>false</ScaleCrop>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2024-11-19T04:04:00Z</dcterms:created>
  <dcterms:modified xsi:type="dcterms:W3CDTF">2024-11-19T04:04:00Z</dcterms:modified>
</cp:coreProperties>
</file>